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4D9CFD" w14:textId="77777777" w:rsidR="00501D80" w:rsidRPr="00AD3797" w:rsidRDefault="00501D80" w:rsidP="00FC6A85">
      <w:pPr>
        <w:jc w:val="both"/>
        <w:rPr>
          <w:rFonts w:asciiTheme="minorHAnsi" w:hAnsiTheme="minorHAnsi"/>
          <w:szCs w:val="22"/>
        </w:rPr>
      </w:pPr>
    </w:p>
    <w:p w14:paraId="6B4D9CFE" w14:textId="77777777" w:rsidR="009B402F" w:rsidRPr="005F0577" w:rsidRDefault="005B4BA5" w:rsidP="001D0F6F">
      <w:pPr>
        <w:pStyle w:val="Nzev"/>
        <w:spacing w:after="240"/>
        <w:rPr>
          <w:rFonts w:ascii="Verdana" w:hAnsi="Verdana"/>
          <w:b/>
          <w:sz w:val="28"/>
          <w:szCs w:val="18"/>
        </w:rPr>
      </w:pPr>
      <w:r w:rsidRPr="005F0577">
        <w:rPr>
          <w:rFonts w:ascii="Verdana" w:hAnsi="Verdana"/>
          <w:b/>
          <w:sz w:val="28"/>
          <w:szCs w:val="18"/>
        </w:rPr>
        <w:t xml:space="preserve">Čestné prohlášení o </w:t>
      </w:r>
      <w:r w:rsidR="0011150C" w:rsidRPr="005F0577">
        <w:rPr>
          <w:rFonts w:ascii="Verdana" w:hAnsi="Verdana"/>
          <w:b/>
          <w:sz w:val="28"/>
          <w:szCs w:val="18"/>
        </w:rPr>
        <w:t>poddodavatelích</w:t>
      </w:r>
    </w:p>
    <w:p w14:paraId="6B4D9CFF" w14:textId="77777777" w:rsidR="00BE1004" w:rsidRPr="005F057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F0577">
        <w:rPr>
          <w:rFonts w:ascii="Verdana" w:hAnsi="Verdana"/>
          <w:b/>
          <w:sz w:val="18"/>
          <w:szCs w:val="18"/>
        </w:rPr>
        <w:t>Účastník</w:t>
      </w:r>
      <w:r w:rsidR="00BE1004" w:rsidRPr="005F0577">
        <w:rPr>
          <w:rFonts w:ascii="Verdana" w:hAnsi="Verdana"/>
          <w:b/>
          <w:sz w:val="18"/>
          <w:szCs w:val="18"/>
        </w:rPr>
        <w:t>:</w:t>
      </w:r>
    </w:p>
    <w:p w14:paraId="6B4D9D00" w14:textId="209B8499" w:rsidR="00BE1004" w:rsidRPr="005F057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5F0577">
        <w:rPr>
          <w:rFonts w:ascii="Verdana" w:hAnsi="Verdana"/>
          <w:b/>
          <w:sz w:val="18"/>
          <w:szCs w:val="18"/>
        </w:rPr>
        <w:t>Obchodní firma/jméno</w:t>
      </w:r>
      <w:r w:rsidR="00DC4835" w:rsidRPr="005F0577">
        <w:rPr>
          <w:rFonts w:ascii="Verdana" w:hAnsi="Verdana"/>
          <w:b/>
          <w:sz w:val="18"/>
          <w:szCs w:val="18"/>
        </w:rPr>
        <w:t>:</w:t>
      </w:r>
      <w:r w:rsidR="00AD3797" w:rsidRPr="005F0577">
        <w:rPr>
          <w:rFonts w:ascii="Verdana" w:hAnsi="Verdana"/>
          <w:b/>
          <w:sz w:val="18"/>
          <w:szCs w:val="18"/>
        </w:rPr>
        <w:tab/>
      </w:r>
      <w:r w:rsidRPr="005F057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223110405"/>
          <w:placeholder>
            <w:docPart w:val="7341F49002F5430190A338E0455A2D34"/>
          </w:placeholder>
          <w:showingPlcHdr/>
          <w:text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1" w14:textId="093A9450" w:rsidR="00BE1004" w:rsidRPr="005F057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Sídlo/místo podnikání</w:t>
      </w:r>
      <w:r w:rsidR="00DC4835" w:rsidRPr="005F0577">
        <w:rPr>
          <w:rFonts w:ascii="Verdana" w:hAnsi="Verdana"/>
          <w:sz w:val="18"/>
          <w:szCs w:val="18"/>
        </w:rPr>
        <w:t>:</w:t>
      </w:r>
      <w:r w:rsidR="00DC4835"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529528028"/>
          <w:placeholder>
            <w:docPart w:val="C9E978808C164C229B61D7702DB3EA03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2" w14:textId="075085C0" w:rsidR="00BE1004" w:rsidRPr="005F057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IČ</w:t>
      </w:r>
      <w:r w:rsidR="00DC4835" w:rsidRPr="005F0577">
        <w:rPr>
          <w:rFonts w:ascii="Verdana" w:hAnsi="Verdana"/>
          <w:sz w:val="18"/>
          <w:szCs w:val="18"/>
        </w:rPr>
        <w:t>O:</w:t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="00DC4835"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80157418"/>
          <w:placeholder>
            <w:docPart w:val="4817590C13EA49699E58A15B0287C6D9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3" w14:textId="3727BADE" w:rsidR="00BE1004" w:rsidRPr="005F0577" w:rsidRDefault="009B402F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Zastoupen</w:t>
      </w:r>
      <w:r w:rsidR="00DC4835" w:rsidRPr="005F0577">
        <w:rPr>
          <w:rFonts w:ascii="Verdana" w:hAnsi="Verdana"/>
          <w:sz w:val="18"/>
          <w:szCs w:val="18"/>
        </w:rPr>
        <w:t>:</w:t>
      </w:r>
      <w:r w:rsidR="00DC4835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648872677"/>
          <w:placeholder>
            <w:docPart w:val="B65D06F0A69542C48766CB129EAE31D0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4" w14:textId="77777777" w:rsidR="007E4088" w:rsidRPr="005F0577" w:rsidRDefault="007E4088" w:rsidP="005B4BA5">
      <w:pPr>
        <w:rPr>
          <w:rFonts w:ascii="Verdana" w:hAnsi="Verdana"/>
          <w:sz w:val="18"/>
          <w:szCs w:val="18"/>
        </w:rPr>
      </w:pPr>
    </w:p>
    <w:p w14:paraId="6B4D9D05" w14:textId="50E5EB48" w:rsidR="005B4BA5" w:rsidRPr="005F0577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992908">
        <w:rPr>
          <w:rFonts w:ascii="Verdana" w:hAnsi="Verdana"/>
          <w:sz w:val="18"/>
          <w:szCs w:val="18"/>
        </w:rPr>
        <w:t xml:space="preserve">který podává nabídku </w:t>
      </w:r>
      <w:r w:rsidR="007761A7" w:rsidRPr="00992908">
        <w:rPr>
          <w:rFonts w:ascii="Verdana" w:hAnsi="Verdana"/>
          <w:sz w:val="18"/>
          <w:szCs w:val="18"/>
        </w:rPr>
        <w:t>ve výběrovém</w:t>
      </w:r>
      <w:r w:rsidR="002A7E30" w:rsidRPr="00992908">
        <w:rPr>
          <w:rFonts w:ascii="Verdana" w:hAnsi="Verdana"/>
          <w:sz w:val="18"/>
          <w:szCs w:val="18"/>
        </w:rPr>
        <w:t xml:space="preserve"> </w:t>
      </w:r>
      <w:r w:rsidR="008830D5" w:rsidRPr="00992908">
        <w:rPr>
          <w:rFonts w:ascii="Verdana" w:hAnsi="Verdana"/>
          <w:sz w:val="18"/>
          <w:szCs w:val="18"/>
        </w:rPr>
        <w:t xml:space="preserve">řízení na uzavření Rámcové dohody s </w:t>
      </w:r>
      <w:r w:rsidRPr="00992908">
        <w:rPr>
          <w:rFonts w:ascii="Verdana" w:hAnsi="Verdana"/>
          <w:sz w:val="18"/>
          <w:szCs w:val="18"/>
        </w:rPr>
        <w:t xml:space="preserve">názvem </w:t>
      </w:r>
      <w:r w:rsidR="00C33B98" w:rsidRPr="00992908">
        <w:rPr>
          <w:rFonts w:ascii="Verdana" w:hAnsi="Verdana"/>
          <w:b/>
          <w:sz w:val="18"/>
          <w:szCs w:val="18"/>
        </w:rPr>
        <w:t>„</w:t>
      </w:r>
      <w:r w:rsidR="005239AA">
        <w:rPr>
          <w:rFonts w:ascii="Verdana" w:hAnsi="Verdana" w:cstheme="minorHAnsi"/>
          <w:b/>
          <w:sz w:val="18"/>
          <w:szCs w:val="18"/>
        </w:rPr>
        <w:t>Zajištění vývozu a likvidace obsahu žump, jímek a septiků objektů ve správě OŘ Ostrava - 2024/2026 – oblast Šumpersko</w:t>
      </w:r>
      <w:bookmarkStart w:id="0" w:name="_GoBack"/>
      <w:bookmarkEnd w:id="0"/>
      <w:r w:rsidR="00C33B98" w:rsidRPr="00992908">
        <w:rPr>
          <w:rFonts w:ascii="Verdana" w:hAnsi="Verdana" w:cstheme="minorHAnsi"/>
          <w:b/>
          <w:sz w:val="18"/>
          <w:szCs w:val="18"/>
        </w:rPr>
        <w:t>“</w:t>
      </w:r>
      <w:r w:rsidRPr="00992908">
        <w:rPr>
          <w:rFonts w:ascii="Verdana" w:hAnsi="Verdana"/>
          <w:sz w:val="18"/>
          <w:szCs w:val="18"/>
        </w:rPr>
        <w:t>, tímto</w:t>
      </w:r>
      <w:r w:rsidRPr="005F0577">
        <w:rPr>
          <w:rFonts w:ascii="Verdana" w:hAnsi="Verdana"/>
          <w:sz w:val="18"/>
          <w:szCs w:val="18"/>
        </w:rPr>
        <w:t xml:space="preserve"> čestně prohlašuje</w:t>
      </w:r>
      <w:r w:rsidR="003B09D8" w:rsidRPr="005F0577">
        <w:rPr>
          <w:rFonts w:ascii="Verdana" w:hAnsi="Verdana"/>
          <w:sz w:val="18"/>
          <w:szCs w:val="18"/>
        </w:rPr>
        <w:t>, že</w:t>
      </w:r>
      <w:r w:rsidR="00E75499" w:rsidRPr="005F0577">
        <w:rPr>
          <w:rStyle w:val="Znakapoznpodarou"/>
          <w:rFonts w:ascii="Verdana" w:hAnsi="Verdana"/>
          <w:sz w:val="18"/>
          <w:szCs w:val="18"/>
        </w:rPr>
        <w:footnoteReference w:id="1"/>
      </w:r>
      <w:r w:rsidR="00E12A77" w:rsidRPr="005F0577">
        <w:rPr>
          <w:rFonts w:ascii="Verdana" w:hAnsi="Verdana"/>
          <w:sz w:val="18"/>
          <w:szCs w:val="18"/>
        </w:rPr>
        <w:t>:</w:t>
      </w:r>
    </w:p>
    <w:bookmarkStart w:id="1" w:name="Zaškrtávací1"/>
    <w:p w14:paraId="6B4D9D06" w14:textId="23BBCC81" w:rsidR="008A2005" w:rsidRPr="005F0577" w:rsidRDefault="008100EC" w:rsidP="0011150C">
      <w:pPr>
        <w:spacing w:after="240"/>
        <w:ind w:left="708" w:hanging="708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11150C" w:rsidRPr="005F0577">
        <w:rPr>
          <w:rFonts w:ascii="Verdana" w:hAnsi="Verdana"/>
          <w:sz w:val="18"/>
          <w:szCs w:val="18"/>
        </w:rPr>
        <w:instrText xml:space="preserve"> FORMCHECKBOX </w:instrText>
      </w:r>
      <w:r w:rsidR="005239AA">
        <w:rPr>
          <w:rFonts w:ascii="Verdana" w:hAnsi="Verdana"/>
          <w:sz w:val="18"/>
          <w:szCs w:val="18"/>
        </w:rPr>
      </w:r>
      <w:r w:rsidR="005239AA">
        <w:rPr>
          <w:rFonts w:ascii="Verdana" w:hAnsi="Verdana"/>
          <w:sz w:val="18"/>
          <w:szCs w:val="18"/>
        </w:rPr>
        <w:fldChar w:fldCharType="separate"/>
      </w:r>
      <w:r w:rsidRPr="005F0577">
        <w:rPr>
          <w:rFonts w:ascii="Verdana" w:hAnsi="Verdana"/>
          <w:sz w:val="18"/>
          <w:szCs w:val="18"/>
        </w:rPr>
        <w:fldChar w:fldCharType="end"/>
      </w:r>
      <w:bookmarkEnd w:id="1"/>
      <w:r w:rsidR="0011150C" w:rsidRPr="005F0577">
        <w:rPr>
          <w:rFonts w:ascii="Verdana" w:hAnsi="Verdana"/>
          <w:sz w:val="18"/>
          <w:szCs w:val="18"/>
        </w:rPr>
        <w:tab/>
        <w:t xml:space="preserve">Při plnění </w:t>
      </w:r>
      <w:r w:rsidR="008830D5">
        <w:rPr>
          <w:rFonts w:ascii="Verdana" w:hAnsi="Verdana"/>
          <w:sz w:val="18"/>
          <w:szCs w:val="18"/>
        </w:rPr>
        <w:t xml:space="preserve">dílčích </w:t>
      </w:r>
      <w:r w:rsidR="0011150C" w:rsidRPr="005F0577">
        <w:rPr>
          <w:rFonts w:ascii="Verdana" w:hAnsi="Verdana"/>
          <w:sz w:val="18"/>
          <w:szCs w:val="18"/>
        </w:rPr>
        <w:t>zakáz</w:t>
      </w:r>
      <w:r w:rsidR="008830D5">
        <w:rPr>
          <w:rFonts w:ascii="Verdana" w:hAnsi="Verdana"/>
          <w:sz w:val="18"/>
          <w:szCs w:val="18"/>
        </w:rPr>
        <w:t>ek zadaných na základě Rámcové dohody</w:t>
      </w:r>
      <w:r w:rsidR="0011150C" w:rsidRPr="005F0577">
        <w:rPr>
          <w:rFonts w:ascii="Verdana" w:hAnsi="Verdana"/>
          <w:sz w:val="18"/>
          <w:szCs w:val="18"/>
        </w:rPr>
        <w:t xml:space="preserve"> </w:t>
      </w:r>
      <w:r w:rsidR="008830D5">
        <w:rPr>
          <w:rFonts w:ascii="Verdana" w:hAnsi="Verdana"/>
          <w:sz w:val="18"/>
          <w:szCs w:val="18"/>
        </w:rPr>
        <w:t xml:space="preserve">uzavřené ve výše uvedeném výběrovém řízení </w:t>
      </w:r>
      <w:r w:rsidR="0011150C" w:rsidRPr="005F0577">
        <w:rPr>
          <w:rFonts w:ascii="Verdana" w:hAnsi="Verdana"/>
          <w:sz w:val="18"/>
          <w:szCs w:val="18"/>
        </w:rPr>
        <w:t>nepoužije žádné poddodavatele</w:t>
      </w:r>
      <w:r w:rsidR="00E75499" w:rsidRPr="005F0577">
        <w:rPr>
          <w:rStyle w:val="Znakapoznpodarou"/>
          <w:rFonts w:ascii="Verdana" w:hAnsi="Verdana"/>
          <w:sz w:val="18"/>
          <w:szCs w:val="18"/>
        </w:rPr>
        <w:footnoteReference w:id="2"/>
      </w:r>
      <w:r w:rsidR="0011150C" w:rsidRPr="005F0577">
        <w:rPr>
          <w:rFonts w:ascii="Verdana" w:hAnsi="Verdana"/>
          <w:sz w:val="18"/>
          <w:szCs w:val="18"/>
        </w:rPr>
        <w:t>.</w:t>
      </w:r>
      <w:r w:rsidR="008A2005" w:rsidRPr="005F0577">
        <w:rPr>
          <w:rFonts w:ascii="Verdana" w:hAnsi="Verdana"/>
          <w:sz w:val="18"/>
          <w:szCs w:val="18"/>
        </w:rPr>
        <w:t xml:space="preserve"> </w:t>
      </w:r>
    </w:p>
    <w:p w14:paraId="6B4D9D07" w14:textId="1B41B5A9" w:rsidR="0011150C" w:rsidRPr="005F0577" w:rsidRDefault="008100EC" w:rsidP="0011150C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="0011150C" w:rsidRPr="005F0577">
        <w:rPr>
          <w:rFonts w:ascii="Verdana" w:hAnsi="Verdana"/>
          <w:sz w:val="18"/>
          <w:szCs w:val="18"/>
        </w:rPr>
        <w:instrText xml:space="preserve"> FORMCHECKBOX </w:instrText>
      </w:r>
      <w:r w:rsidR="005239AA">
        <w:rPr>
          <w:rFonts w:ascii="Verdana" w:hAnsi="Verdana"/>
          <w:sz w:val="18"/>
          <w:szCs w:val="18"/>
        </w:rPr>
      </w:r>
      <w:r w:rsidR="005239AA">
        <w:rPr>
          <w:rFonts w:ascii="Verdana" w:hAnsi="Verdana"/>
          <w:sz w:val="18"/>
          <w:szCs w:val="18"/>
        </w:rPr>
        <w:fldChar w:fldCharType="separate"/>
      </w:r>
      <w:r w:rsidRPr="005F0577">
        <w:rPr>
          <w:rFonts w:ascii="Verdana" w:hAnsi="Verdana"/>
          <w:sz w:val="18"/>
          <w:szCs w:val="18"/>
        </w:rPr>
        <w:fldChar w:fldCharType="end"/>
      </w:r>
      <w:r w:rsidR="0011150C" w:rsidRPr="005F0577">
        <w:rPr>
          <w:rFonts w:ascii="Verdana" w:hAnsi="Verdana"/>
          <w:sz w:val="18"/>
          <w:szCs w:val="18"/>
        </w:rPr>
        <w:tab/>
      </w:r>
      <w:r w:rsidR="0011150C" w:rsidRPr="005F0577">
        <w:rPr>
          <w:rFonts w:ascii="Verdana" w:hAnsi="Verdana"/>
          <w:sz w:val="18"/>
          <w:szCs w:val="18"/>
        </w:rPr>
        <w:tab/>
        <w:t xml:space="preserve">Při plnění </w:t>
      </w:r>
      <w:r w:rsidR="008830D5">
        <w:rPr>
          <w:rFonts w:ascii="Verdana" w:hAnsi="Verdana"/>
          <w:sz w:val="18"/>
          <w:szCs w:val="18"/>
        </w:rPr>
        <w:t xml:space="preserve">dílčích </w:t>
      </w:r>
      <w:r w:rsidR="008830D5" w:rsidRPr="005F0577">
        <w:rPr>
          <w:rFonts w:ascii="Verdana" w:hAnsi="Verdana"/>
          <w:sz w:val="18"/>
          <w:szCs w:val="18"/>
        </w:rPr>
        <w:t>zakáz</w:t>
      </w:r>
      <w:r w:rsidR="008830D5">
        <w:rPr>
          <w:rFonts w:ascii="Verdana" w:hAnsi="Verdana"/>
          <w:sz w:val="18"/>
          <w:szCs w:val="18"/>
        </w:rPr>
        <w:t>ek zadaných na základě Rámcové dohody</w:t>
      </w:r>
      <w:r w:rsidR="008830D5" w:rsidRPr="005F0577">
        <w:rPr>
          <w:rFonts w:ascii="Verdana" w:hAnsi="Verdana"/>
          <w:sz w:val="18"/>
          <w:szCs w:val="18"/>
        </w:rPr>
        <w:t xml:space="preserve"> </w:t>
      </w:r>
      <w:r w:rsidR="008830D5">
        <w:rPr>
          <w:rFonts w:ascii="Verdana" w:hAnsi="Verdana"/>
          <w:sz w:val="18"/>
          <w:szCs w:val="18"/>
        </w:rPr>
        <w:t>uzavřené ve výše uvedeném výběrovém řízení</w:t>
      </w:r>
      <w:r w:rsidR="0011150C" w:rsidRPr="005F0577">
        <w:rPr>
          <w:rFonts w:ascii="Verdana" w:hAnsi="Verdana"/>
          <w:sz w:val="18"/>
          <w:szCs w:val="18"/>
        </w:rPr>
        <w:t xml:space="preserve"> použije tyto poddodavatele:</w:t>
      </w:r>
    </w:p>
    <w:p w14:paraId="6B4D9D08" w14:textId="77777777" w:rsidR="0011150C" w:rsidRPr="005F0577" w:rsidRDefault="0011150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972"/>
        <w:gridCol w:w="6316"/>
      </w:tblGrid>
      <w:tr w:rsidR="00A00762" w:rsidRPr="005F0577" w14:paraId="0AB34B66" w14:textId="77777777" w:rsidTr="00E35E8B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0146A62" w14:textId="0A389F42" w:rsidR="00A00762" w:rsidRPr="005F0577" w:rsidRDefault="00A00762" w:rsidP="00E310D0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firma/název/ jméno a příjmení, sídlo</w:t>
            </w:r>
            <w:r w:rsidRPr="005F0577">
              <w:rPr>
                <w:rFonts w:ascii="Verdana" w:hAnsi="Verdana" w:cs="Calibri"/>
                <w:sz w:val="18"/>
                <w:szCs w:val="18"/>
              </w:rPr>
              <w:t xml:space="preserve"> </w:t>
            </w: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poddodavatele, IČO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A421BD9" w14:textId="52B5B9D6" w:rsidR="00A00762" w:rsidRPr="005F0577" w:rsidRDefault="00A00762" w:rsidP="008830D5">
            <w:pPr>
              <w:pStyle w:val="tabulka"/>
              <w:rPr>
                <w:rFonts w:ascii="Verdana" w:hAnsi="Verdana" w:cs="Calibri"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Části plnění uvažovaného zadat poddodavateli – </w:t>
            </w:r>
            <w:r w:rsidR="008830D5">
              <w:rPr>
                <w:rFonts w:ascii="Verdana" w:hAnsi="Verdana" w:cs="Calibri"/>
                <w:b/>
                <w:bCs/>
                <w:sz w:val="18"/>
                <w:szCs w:val="18"/>
              </w:rPr>
              <w:t>věcné vymezení činností</w:t>
            </w:r>
          </w:p>
        </w:tc>
      </w:tr>
      <w:tr w:rsidR="00A00762" w:rsidRPr="005F0577" w14:paraId="7ED3DDEB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FF95E9C0160A479AA318AA189C5F2CFF"/>
            </w:placeholder>
            <w:showingPlcHdr/>
          </w:sdtPr>
          <w:sdtEndPr/>
          <w:sdtContent>
            <w:tc>
              <w:tcPr>
                <w:tcW w:w="1600" w:type="pct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B602CFF" w14:textId="62E114A6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776780806"/>
            <w:placeholder>
              <w:docPart w:val="3BD4DE6811D14B4FBE8497F7CD0C3E30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53AAFB2B" w14:textId="6D3DD66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6399665F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5714F6E5258C4809806870C8A422BD90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0F56B25" w14:textId="61830167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310978252"/>
            <w:placeholder>
              <w:docPart w:val="7B56717F59F244E99392DB8E6EAD8850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21C3E24" w14:textId="184FEAEB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3956D4DD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5F1A5EF724E8471CB506A396F7D53B4C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EF93763" w14:textId="50B6F3B2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7273182"/>
            <w:placeholder>
              <w:docPart w:val="BA27D02C3CB045799C4E7431380D4A04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9CE8186" w14:textId="71FF147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07258143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3144990C47B241B588A52B929E57D2BD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330E1E6" w14:textId="1761A096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7756794"/>
            <w:placeholder>
              <w:docPart w:val="71CB87606D3343A885FA1DE0F0F974A2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5571690" w14:textId="58F83DD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5B5450F1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259F24F03AF6467BB520512718439780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4DC91AD" w14:textId="1B32E623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79504028"/>
            <w:placeholder>
              <w:docPart w:val="ED51856478BC40E9B7416370AD6175B8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CCD6560" w14:textId="71995023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2FD6F6EF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F6BDF1B67BE94E0FAD16205DA8DE2068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CB2274F" w14:textId="7B5EE2E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5336816"/>
            <w:placeholder>
              <w:docPart w:val="A6E61D8A681B41C2A8EA4E06899825A1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99AE1E8" w14:textId="77A0F29B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39810655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B3C2BBC5F4CE454F8F0675B6E8B11A3A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4CBF6AE" w14:textId="5332EC60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951428158"/>
            <w:placeholder>
              <w:docPart w:val="5E72614616464F6A80444904CDD1AE63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FC35277" w14:textId="548E8311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0AB90F9D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78BB19C2FB5A45CFB31CE2C01E9A2EB8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5DCBECE" w14:textId="7A1F1405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740838909"/>
            <w:placeholder>
              <w:docPart w:val="7474EF75204E41ECAB6CC335A77E6E2A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09099BD" w14:textId="197ED9E2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10ED0639" w14:textId="77777777" w:rsidR="0047719C" w:rsidRPr="005F0577" w:rsidRDefault="0047719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p w14:paraId="6B4D9D2D" w14:textId="6FA028B9" w:rsidR="00404BBF" w:rsidRPr="005F0577" w:rsidRDefault="00404BBF" w:rsidP="00040DF2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404BBF" w:rsidRPr="005F0577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B30AD6" w14:textId="77777777" w:rsidR="00C05B27" w:rsidRDefault="00C05B27">
      <w:r>
        <w:separator/>
      </w:r>
    </w:p>
  </w:endnote>
  <w:endnote w:type="continuationSeparator" w:id="0">
    <w:p w14:paraId="068AF2FB" w14:textId="77777777" w:rsidR="00C05B27" w:rsidRDefault="00C05B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B4D9D33" w14:textId="77777777" w:rsidR="0045048D" w:rsidRPr="00A44551" w:rsidRDefault="008100EC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F057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4D9D3A" w14:textId="3A674A6B" w:rsidR="0045048D" w:rsidRPr="00FB054E" w:rsidRDefault="0045048D" w:rsidP="00993004">
    <w:pPr>
      <w:pStyle w:val="Zpat"/>
      <w:spacing w:line="200" w:lineRule="exact"/>
      <w:jc w:val="center"/>
      <w:rPr>
        <w:rStyle w:val="slostrnky"/>
        <w:rFonts w:ascii="Calibri" w:hAnsi="Calibri" w:cs="Arial"/>
        <w:sz w:val="14"/>
        <w:szCs w:val="14"/>
        <w:lang w:eastAsia="en-US"/>
      </w:rPr>
    </w:pPr>
    <w:r w:rsidRPr="00FB054E">
      <w:rPr>
        <w:rFonts w:cs="Arial"/>
        <w:sz w:val="14"/>
        <w:szCs w:val="14"/>
      </w:rPr>
      <w:t xml:space="preserve">Strana </w:t>
    </w:r>
    <w:r w:rsidR="008100EC" w:rsidRPr="00FB054E">
      <w:rPr>
        <w:rFonts w:cs="Arial"/>
        <w:sz w:val="14"/>
        <w:szCs w:val="14"/>
      </w:rPr>
      <w:fldChar w:fldCharType="begin"/>
    </w:r>
    <w:r w:rsidRPr="00FB054E">
      <w:rPr>
        <w:rFonts w:cs="Arial"/>
        <w:sz w:val="14"/>
        <w:szCs w:val="14"/>
      </w:rPr>
      <w:instrText xml:space="preserve"> PAGE </w:instrText>
    </w:r>
    <w:r w:rsidR="008100EC" w:rsidRPr="00FB054E">
      <w:rPr>
        <w:rFonts w:cs="Arial"/>
        <w:sz w:val="14"/>
        <w:szCs w:val="14"/>
      </w:rPr>
      <w:fldChar w:fldCharType="separate"/>
    </w:r>
    <w:r w:rsidR="005239AA">
      <w:rPr>
        <w:rFonts w:cs="Arial"/>
        <w:noProof/>
        <w:sz w:val="14"/>
        <w:szCs w:val="14"/>
      </w:rPr>
      <w:t>1</w:t>
    </w:r>
    <w:r w:rsidR="008100EC" w:rsidRPr="00FB054E">
      <w:rPr>
        <w:rFonts w:cs="Arial"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 xml:space="preserve"> (celkem </w:t>
    </w:r>
    <w:r w:rsidR="00C661E9">
      <w:rPr>
        <w:rFonts w:cs="Arial"/>
        <w:noProof/>
        <w:sz w:val="14"/>
        <w:szCs w:val="14"/>
      </w:rPr>
      <w:fldChar w:fldCharType="begin"/>
    </w:r>
    <w:r w:rsidR="00C661E9">
      <w:rPr>
        <w:rFonts w:cs="Arial"/>
        <w:noProof/>
        <w:sz w:val="14"/>
        <w:szCs w:val="14"/>
      </w:rPr>
      <w:instrText xml:space="preserve"> SECTIONPAGES  \* Arabic  \* MERGEFORMAT </w:instrText>
    </w:r>
    <w:r w:rsidR="00C661E9">
      <w:rPr>
        <w:rFonts w:cs="Arial"/>
        <w:noProof/>
        <w:sz w:val="14"/>
        <w:szCs w:val="14"/>
      </w:rPr>
      <w:fldChar w:fldCharType="separate"/>
    </w:r>
    <w:r w:rsidR="005239AA">
      <w:rPr>
        <w:rFonts w:cs="Arial"/>
        <w:noProof/>
        <w:sz w:val="14"/>
        <w:szCs w:val="14"/>
      </w:rPr>
      <w:t>1</w:t>
    </w:r>
    <w:r w:rsidR="00C661E9">
      <w:rPr>
        <w:rFonts w:cs="Arial"/>
        <w:noProof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204424" w14:textId="77777777" w:rsidR="00C05B27" w:rsidRDefault="00C05B27">
      <w:r>
        <w:separator/>
      </w:r>
    </w:p>
  </w:footnote>
  <w:footnote w:type="continuationSeparator" w:id="0">
    <w:p w14:paraId="457D3659" w14:textId="77777777" w:rsidR="00C05B27" w:rsidRDefault="00C05B27">
      <w:r>
        <w:continuationSeparator/>
      </w:r>
    </w:p>
  </w:footnote>
  <w:footnote w:id="1">
    <w:p w14:paraId="5A022819" w14:textId="570976DB" w:rsidR="00E75499" w:rsidRPr="005F0577" w:rsidRDefault="00E75499">
      <w:pPr>
        <w:pStyle w:val="Textpoznpodarou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Účastník zaškrtne příslušné políčko, a doplní případné poddodavatele a části zakázky, které mají tito poddodavatelé plnit</w:t>
      </w:r>
    </w:p>
  </w:footnote>
  <w:footnote w:id="2">
    <w:p w14:paraId="565F7CC2" w14:textId="65D562B0" w:rsidR="00E75499" w:rsidRPr="005F0577" w:rsidRDefault="00E75499">
      <w:pPr>
        <w:pStyle w:val="Textpoznpodarou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Za poddodavatele povinně uváděné v seznamu poddodavatelů zadavatel nepovažuje osoby tvořící s dodavatelem koncern.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F88ACFD" w14:textId="311D89E5" w:rsidR="0047719C" w:rsidRPr="005F0577" w:rsidRDefault="0047719C" w:rsidP="0047719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F0577">
            <w:rPr>
              <w:rFonts w:ascii="Verdana" w:eastAsia="Calibri" w:hAnsi="Verdana"/>
              <w:sz w:val="18"/>
              <w:szCs w:val="18"/>
            </w:rPr>
            <w:t>Příloha 2 Výzvy k podání nabídek:</w:t>
          </w:r>
        </w:p>
        <w:p w14:paraId="6B4D9D35" w14:textId="77777777" w:rsidR="0045048D" w:rsidRPr="005F0577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F0577">
            <w:rPr>
              <w:rFonts w:ascii="Verdana" w:eastAsia="Calibri" w:hAnsi="Verdana"/>
              <w:sz w:val="18"/>
              <w:szCs w:val="18"/>
            </w:rPr>
            <w:t xml:space="preserve">Čestné prohlášení </w:t>
          </w:r>
          <w:r w:rsidR="0011150C" w:rsidRPr="005F0577">
            <w:rPr>
              <w:rFonts w:ascii="Verdana" w:eastAsia="Calibri" w:hAnsi="Verdana"/>
              <w:sz w:val="18"/>
              <w:szCs w:val="18"/>
            </w:rPr>
            <w:t>o poddodavatelích</w:t>
          </w:r>
        </w:p>
        <w:p w14:paraId="6B4D9D36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Default="0045048D" w:rsidP="00421796">
          <w:pPr>
            <w:pStyle w:val="Zhlav"/>
            <w:jc w:val="right"/>
          </w:pPr>
        </w:p>
      </w:tc>
    </w:tr>
  </w:tbl>
  <w:p w14:paraId="6B4D9D39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21C63"/>
    <w:rsid w:val="0002764D"/>
    <w:rsid w:val="00040DF2"/>
    <w:rsid w:val="00046DCD"/>
    <w:rsid w:val="000A2EE6"/>
    <w:rsid w:val="000D26BC"/>
    <w:rsid w:val="000E1CC0"/>
    <w:rsid w:val="000E2CCA"/>
    <w:rsid w:val="000E4C87"/>
    <w:rsid w:val="000F42B0"/>
    <w:rsid w:val="00110A95"/>
    <w:rsid w:val="0011150C"/>
    <w:rsid w:val="0011543D"/>
    <w:rsid w:val="00123E8C"/>
    <w:rsid w:val="0014383F"/>
    <w:rsid w:val="001561B0"/>
    <w:rsid w:val="00184203"/>
    <w:rsid w:val="00197C78"/>
    <w:rsid w:val="001D0F6F"/>
    <w:rsid w:val="001D4541"/>
    <w:rsid w:val="001F76EA"/>
    <w:rsid w:val="002061F1"/>
    <w:rsid w:val="00206F39"/>
    <w:rsid w:val="00245048"/>
    <w:rsid w:val="00262D0B"/>
    <w:rsid w:val="0027354A"/>
    <w:rsid w:val="00277793"/>
    <w:rsid w:val="00295687"/>
    <w:rsid w:val="00296B60"/>
    <w:rsid w:val="002A79C9"/>
    <w:rsid w:val="002A7E30"/>
    <w:rsid w:val="002B26BF"/>
    <w:rsid w:val="002B7954"/>
    <w:rsid w:val="002E284A"/>
    <w:rsid w:val="002F3737"/>
    <w:rsid w:val="00322029"/>
    <w:rsid w:val="00333895"/>
    <w:rsid w:val="00352F97"/>
    <w:rsid w:val="00355A14"/>
    <w:rsid w:val="00392CBE"/>
    <w:rsid w:val="003A7F39"/>
    <w:rsid w:val="003B09D8"/>
    <w:rsid w:val="003E1E72"/>
    <w:rsid w:val="003E39CE"/>
    <w:rsid w:val="003F751E"/>
    <w:rsid w:val="00401691"/>
    <w:rsid w:val="00404BBF"/>
    <w:rsid w:val="00413C13"/>
    <w:rsid w:val="00421796"/>
    <w:rsid w:val="00432D39"/>
    <w:rsid w:val="0043756B"/>
    <w:rsid w:val="0045048D"/>
    <w:rsid w:val="004618DB"/>
    <w:rsid w:val="00464DC0"/>
    <w:rsid w:val="0047006B"/>
    <w:rsid w:val="00476276"/>
    <w:rsid w:val="0047719C"/>
    <w:rsid w:val="004835F2"/>
    <w:rsid w:val="004962FC"/>
    <w:rsid w:val="00497CF1"/>
    <w:rsid w:val="004A61D6"/>
    <w:rsid w:val="004B3F4B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39AA"/>
    <w:rsid w:val="0052754B"/>
    <w:rsid w:val="00540E39"/>
    <w:rsid w:val="00553CEF"/>
    <w:rsid w:val="00565201"/>
    <w:rsid w:val="00571B79"/>
    <w:rsid w:val="0057585E"/>
    <w:rsid w:val="00592FD3"/>
    <w:rsid w:val="005957BC"/>
    <w:rsid w:val="00595A63"/>
    <w:rsid w:val="005B1740"/>
    <w:rsid w:val="005B4BA5"/>
    <w:rsid w:val="005D1BFE"/>
    <w:rsid w:val="005F04D2"/>
    <w:rsid w:val="005F0577"/>
    <w:rsid w:val="00605E5C"/>
    <w:rsid w:val="0061111B"/>
    <w:rsid w:val="00627F3F"/>
    <w:rsid w:val="00641322"/>
    <w:rsid w:val="00642292"/>
    <w:rsid w:val="00651A5C"/>
    <w:rsid w:val="0065482C"/>
    <w:rsid w:val="00671BDD"/>
    <w:rsid w:val="00694F53"/>
    <w:rsid w:val="0069653E"/>
    <w:rsid w:val="006A2376"/>
    <w:rsid w:val="006A4243"/>
    <w:rsid w:val="006A6E4F"/>
    <w:rsid w:val="006C5F9C"/>
    <w:rsid w:val="007042D7"/>
    <w:rsid w:val="0075099A"/>
    <w:rsid w:val="00771970"/>
    <w:rsid w:val="007761A7"/>
    <w:rsid w:val="00791FB1"/>
    <w:rsid w:val="007B114D"/>
    <w:rsid w:val="007B55B1"/>
    <w:rsid w:val="007E4088"/>
    <w:rsid w:val="008100EC"/>
    <w:rsid w:val="00822E9C"/>
    <w:rsid w:val="008315BA"/>
    <w:rsid w:val="008333D3"/>
    <w:rsid w:val="00834512"/>
    <w:rsid w:val="008830D5"/>
    <w:rsid w:val="0088730D"/>
    <w:rsid w:val="00891DF1"/>
    <w:rsid w:val="008A044A"/>
    <w:rsid w:val="008A2005"/>
    <w:rsid w:val="008C248D"/>
    <w:rsid w:val="008D0741"/>
    <w:rsid w:val="008D1FBE"/>
    <w:rsid w:val="00917C0D"/>
    <w:rsid w:val="00960A8A"/>
    <w:rsid w:val="009731BC"/>
    <w:rsid w:val="00973872"/>
    <w:rsid w:val="00991BD3"/>
    <w:rsid w:val="00992908"/>
    <w:rsid w:val="00993004"/>
    <w:rsid w:val="00997342"/>
    <w:rsid w:val="009B402F"/>
    <w:rsid w:val="009B7AC0"/>
    <w:rsid w:val="009C2335"/>
    <w:rsid w:val="009C25D7"/>
    <w:rsid w:val="009D3C24"/>
    <w:rsid w:val="009F321F"/>
    <w:rsid w:val="00A00762"/>
    <w:rsid w:val="00A0412C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0A51"/>
    <w:rsid w:val="00AB6C3C"/>
    <w:rsid w:val="00AC0DA0"/>
    <w:rsid w:val="00AD0090"/>
    <w:rsid w:val="00AD3797"/>
    <w:rsid w:val="00AF40B4"/>
    <w:rsid w:val="00B02F1F"/>
    <w:rsid w:val="00B11C4F"/>
    <w:rsid w:val="00B44579"/>
    <w:rsid w:val="00B47F7D"/>
    <w:rsid w:val="00B564BD"/>
    <w:rsid w:val="00B6462C"/>
    <w:rsid w:val="00B87A19"/>
    <w:rsid w:val="00BA24EC"/>
    <w:rsid w:val="00BB7706"/>
    <w:rsid w:val="00BC2FB3"/>
    <w:rsid w:val="00BC30E7"/>
    <w:rsid w:val="00BC7710"/>
    <w:rsid w:val="00BD27F8"/>
    <w:rsid w:val="00BE1004"/>
    <w:rsid w:val="00BF5507"/>
    <w:rsid w:val="00C05B27"/>
    <w:rsid w:val="00C07425"/>
    <w:rsid w:val="00C31013"/>
    <w:rsid w:val="00C33418"/>
    <w:rsid w:val="00C33B98"/>
    <w:rsid w:val="00C42496"/>
    <w:rsid w:val="00C44701"/>
    <w:rsid w:val="00C621A6"/>
    <w:rsid w:val="00C661E9"/>
    <w:rsid w:val="00CA0C22"/>
    <w:rsid w:val="00CA1A88"/>
    <w:rsid w:val="00CA2A32"/>
    <w:rsid w:val="00CA7864"/>
    <w:rsid w:val="00CD615E"/>
    <w:rsid w:val="00CE522E"/>
    <w:rsid w:val="00CF4B3F"/>
    <w:rsid w:val="00CF5FAD"/>
    <w:rsid w:val="00D0403C"/>
    <w:rsid w:val="00D04582"/>
    <w:rsid w:val="00D05D06"/>
    <w:rsid w:val="00D12124"/>
    <w:rsid w:val="00D23AE7"/>
    <w:rsid w:val="00D607ED"/>
    <w:rsid w:val="00D80E56"/>
    <w:rsid w:val="00D817C7"/>
    <w:rsid w:val="00D9176F"/>
    <w:rsid w:val="00D9470F"/>
    <w:rsid w:val="00DA297E"/>
    <w:rsid w:val="00DB6956"/>
    <w:rsid w:val="00DC4835"/>
    <w:rsid w:val="00DC6384"/>
    <w:rsid w:val="00DC7EB9"/>
    <w:rsid w:val="00DE1DA8"/>
    <w:rsid w:val="00E01383"/>
    <w:rsid w:val="00E12A77"/>
    <w:rsid w:val="00E35E8B"/>
    <w:rsid w:val="00E55FE0"/>
    <w:rsid w:val="00E57A5D"/>
    <w:rsid w:val="00E7211F"/>
    <w:rsid w:val="00E75499"/>
    <w:rsid w:val="00E876D3"/>
    <w:rsid w:val="00E92A17"/>
    <w:rsid w:val="00EB4DD5"/>
    <w:rsid w:val="00ED307F"/>
    <w:rsid w:val="00ED6E7A"/>
    <w:rsid w:val="00F01186"/>
    <w:rsid w:val="00F01D11"/>
    <w:rsid w:val="00F02A3C"/>
    <w:rsid w:val="00F11BFF"/>
    <w:rsid w:val="00F12CA2"/>
    <w:rsid w:val="00F17FB5"/>
    <w:rsid w:val="00F20DA3"/>
    <w:rsid w:val="00F21ED6"/>
    <w:rsid w:val="00F2397E"/>
    <w:rsid w:val="00F4576A"/>
    <w:rsid w:val="00F75EBC"/>
    <w:rsid w:val="00F75F1A"/>
    <w:rsid w:val="00F80FC1"/>
    <w:rsid w:val="00FB054E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  <w14:docId w14:val="6B4D9CFD"/>
  <w15:docId w15:val="{E6B6F64F-EDD4-4E5B-8A26-33E201373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  <w:style w:type="paragraph" w:customStyle="1" w:styleId="tabulka">
    <w:name w:val="tabulka"/>
    <w:basedOn w:val="Normln"/>
    <w:uiPriority w:val="99"/>
    <w:rsid w:val="0047719C"/>
    <w:pPr>
      <w:widowControl w:val="0"/>
      <w:spacing w:before="120" w:line="240" w:lineRule="exact"/>
      <w:jc w:val="center"/>
    </w:pPr>
    <w:rPr>
      <w:rFonts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341F49002F5430190A338E0455A2D3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AE1681-C3BB-458E-8BC9-C4E6A9E5BBAB}"/>
      </w:docPartPr>
      <w:docPartBody>
        <w:p w:rsidR="00956FC2" w:rsidRDefault="00FF4854" w:rsidP="00FF4854">
          <w:pPr>
            <w:pStyle w:val="7341F49002F5430190A338E0455A2D3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9E978808C164C229B61D7702DB3EA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1EB525D-7912-41EE-9165-CBCB509E57BE}"/>
      </w:docPartPr>
      <w:docPartBody>
        <w:p w:rsidR="00956FC2" w:rsidRDefault="00FF4854" w:rsidP="00FF4854">
          <w:pPr>
            <w:pStyle w:val="C9E978808C164C229B61D7702DB3EA03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817590C13EA49699E58A15B0287C6D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A4FB1F-A46F-4977-892D-F235977FD109}"/>
      </w:docPartPr>
      <w:docPartBody>
        <w:p w:rsidR="00956FC2" w:rsidRDefault="00FF4854" w:rsidP="00FF4854">
          <w:pPr>
            <w:pStyle w:val="4817590C13EA49699E58A15B0287C6D9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65D06F0A69542C48766CB129EAE31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E94588-E144-422B-81EC-C2E30ED9102A}"/>
      </w:docPartPr>
      <w:docPartBody>
        <w:p w:rsidR="00956FC2" w:rsidRDefault="00FF4854" w:rsidP="00FF4854">
          <w:pPr>
            <w:pStyle w:val="B65D06F0A69542C48766CB129EAE31D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F95E9C0160A479AA318AA189C5F2C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2E894B8-E65D-41FC-8568-F20A1076F52D}"/>
      </w:docPartPr>
      <w:docPartBody>
        <w:p w:rsidR="00593F8E" w:rsidRDefault="00FC5043" w:rsidP="00FC5043">
          <w:pPr>
            <w:pStyle w:val="FF95E9C0160A479AA318AA189C5F2CF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BD4DE6811D14B4FBE8497F7CD0C3E3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511FCB3-B1E8-4405-BFFA-95F3E6A788ED}"/>
      </w:docPartPr>
      <w:docPartBody>
        <w:p w:rsidR="00593F8E" w:rsidRDefault="00FC5043" w:rsidP="00FC5043">
          <w:pPr>
            <w:pStyle w:val="3BD4DE6811D14B4FBE8497F7CD0C3E3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714F6E5258C4809806870C8A422BD9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4044FC7-A4B4-4A78-BCBF-8FDC6526C4A3}"/>
      </w:docPartPr>
      <w:docPartBody>
        <w:p w:rsidR="00593F8E" w:rsidRDefault="00FC5043" w:rsidP="00FC5043">
          <w:pPr>
            <w:pStyle w:val="5714F6E5258C4809806870C8A422BD9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B56717F59F244E99392DB8E6EAD88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22D675A-649B-4F06-8AE4-E41B684A979C}"/>
      </w:docPartPr>
      <w:docPartBody>
        <w:p w:rsidR="00593F8E" w:rsidRDefault="00FC5043" w:rsidP="00FC5043">
          <w:pPr>
            <w:pStyle w:val="7B56717F59F244E99392DB8E6EAD885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F1A5EF724E8471CB506A396F7D53B4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42E578B-78A5-4298-8650-B5BCF0AEE319}"/>
      </w:docPartPr>
      <w:docPartBody>
        <w:p w:rsidR="00593F8E" w:rsidRDefault="00FC5043" w:rsidP="00FC5043">
          <w:pPr>
            <w:pStyle w:val="5F1A5EF724E8471CB506A396F7D53B4C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A27D02C3CB045799C4E7431380D4A0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6CAEF08-369E-4FEA-A7E7-1DB9EFBD113C}"/>
      </w:docPartPr>
      <w:docPartBody>
        <w:p w:rsidR="00593F8E" w:rsidRDefault="00FC5043" w:rsidP="00FC5043">
          <w:pPr>
            <w:pStyle w:val="BA27D02C3CB045799C4E7431380D4A0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144990C47B241B588A52B929E57D2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9FBDB9-8B67-4729-A31A-A97E1676E3FA}"/>
      </w:docPartPr>
      <w:docPartBody>
        <w:p w:rsidR="00593F8E" w:rsidRDefault="00FC5043" w:rsidP="00FC5043">
          <w:pPr>
            <w:pStyle w:val="3144990C47B241B588A52B929E57D2B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1CB87606D3343A885FA1DE0F0F974A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2F5CB1A-9D04-421F-8A45-AE7933B37D9F}"/>
      </w:docPartPr>
      <w:docPartBody>
        <w:p w:rsidR="00593F8E" w:rsidRDefault="00FC5043" w:rsidP="00FC5043">
          <w:pPr>
            <w:pStyle w:val="71CB87606D3343A885FA1DE0F0F974A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59F24F03AF6467BB52051271843978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206C116-D17B-4B19-852A-92FD631368FE}"/>
      </w:docPartPr>
      <w:docPartBody>
        <w:p w:rsidR="00593F8E" w:rsidRDefault="00FC5043" w:rsidP="00FC5043">
          <w:pPr>
            <w:pStyle w:val="259F24F03AF6467BB52051271843978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D51856478BC40E9B7416370AD6175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663EC12-C0EE-4582-9A78-9D89A651CC3D}"/>
      </w:docPartPr>
      <w:docPartBody>
        <w:p w:rsidR="00593F8E" w:rsidRDefault="00FC5043" w:rsidP="00FC5043">
          <w:pPr>
            <w:pStyle w:val="ED51856478BC40E9B7416370AD6175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6BDF1B67BE94E0FAD16205DA8DE206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6178541-3E5F-4548-BF84-E0DEF05C95C2}"/>
      </w:docPartPr>
      <w:docPartBody>
        <w:p w:rsidR="00593F8E" w:rsidRDefault="00FC5043" w:rsidP="00FC5043">
          <w:pPr>
            <w:pStyle w:val="F6BDF1B67BE94E0FAD16205DA8DE206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6E61D8A681B41C2A8EA4E06899825A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F0404F4-FA3C-4BC0-908A-9DB5DB49E2D8}"/>
      </w:docPartPr>
      <w:docPartBody>
        <w:p w:rsidR="00593F8E" w:rsidRDefault="00FC5043" w:rsidP="00FC5043">
          <w:pPr>
            <w:pStyle w:val="A6E61D8A681B41C2A8EA4E06899825A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3C2BBC5F4CE454F8F0675B6E8B11A3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A230AAA-5A06-488E-9E97-05418B5A926E}"/>
      </w:docPartPr>
      <w:docPartBody>
        <w:p w:rsidR="00593F8E" w:rsidRDefault="00FC5043" w:rsidP="00FC5043">
          <w:pPr>
            <w:pStyle w:val="B3C2BBC5F4CE454F8F0675B6E8B11A3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E72614616464F6A80444904CDD1AE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C1E90A4-6878-4D86-AE37-23D2BC338D46}"/>
      </w:docPartPr>
      <w:docPartBody>
        <w:p w:rsidR="00593F8E" w:rsidRDefault="00FC5043" w:rsidP="00FC5043">
          <w:pPr>
            <w:pStyle w:val="5E72614616464F6A80444904CDD1AE6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8BB19C2FB5A45CFB31CE2C01E9A2E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0EAD47-F754-448A-9AC7-D59A3ABEC2F2}"/>
      </w:docPartPr>
      <w:docPartBody>
        <w:p w:rsidR="00593F8E" w:rsidRDefault="00FC5043" w:rsidP="00FC5043">
          <w:pPr>
            <w:pStyle w:val="78BB19C2FB5A45CFB31CE2C01E9A2E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474EF75204E41ECAB6CC335A77E6E2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B4FFEE-6E23-4CCE-8308-2174372C91D9}"/>
      </w:docPartPr>
      <w:docPartBody>
        <w:p w:rsidR="00593F8E" w:rsidRDefault="00FC5043" w:rsidP="00FC5043">
          <w:pPr>
            <w:pStyle w:val="7474EF75204E41ECAB6CC335A77E6E2A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854"/>
    <w:rsid w:val="000B2C7D"/>
    <w:rsid w:val="00194492"/>
    <w:rsid w:val="003219EA"/>
    <w:rsid w:val="004367D7"/>
    <w:rsid w:val="004C1618"/>
    <w:rsid w:val="00575E8D"/>
    <w:rsid w:val="00593F8E"/>
    <w:rsid w:val="005E736F"/>
    <w:rsid w:val="0079333D"/>
    <w:rsid w:val="0087678E"/>
    <w:rsid w:val="008E0B0A"/>
    <w:rsid w:val="00956FC2"/>
    <w:rsid w:val="009974FD"/>
    <w:rsid w:val="009A302B"/>
    <w:rsid w:val="00A95745"/>
    <w:rsid w:val="00B50BB6"/>
    <w:rsid w:val="00B6583C"/>
    <w:rsid w:val="00BA014B"/>
    <w:rsid w:val="00C5739F"/>
    <w:rsid w:val="00CF39D8"/>
    <w:rsid w:val="00DD3C94"/>
    <w:rsid w:val="00FC5043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C5043"/>
    <w:rPr>
      <w:color w:val="808080"/>
    </w:rPr>
  </w:style>
  <w:style w:type="paragraph" w:customStyle="1" w:styleId="7341F49002F5430190A338E0455A2D341">
    <w:name w:val="7341F49002F5430190A338E0455A2D3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1">
    <w:name w:val="C9E978808C164C229B61D7702DB3EA03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1">
    <w:name w:val="4817590C13EA49699E58A15B0287C6D9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1">
    <w:name w:val="B65D06F0A69542C48766CB129EAE31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F95E9C0160A479AA318AA189C5F2CFF">
    <w:name w:val="FF95E9C0160A479AA318AA189C5F2CFF"/>
    <w:rsid w:val="00FC5043"/>
  </w:style>
  <w:style w:type="paragraph" w:customStyle="1" w:styleId="3BD4DE6811D14B4FBE8497F7CD0C3E30">
    <w:name w:val="3BD4DE6811D14B4FBE8497F7CD0C3E30"/>
    <w:rsid w:val="00FC5043"/>
  </w:style>
  <w:style w:type="paragraph" w:customStyle="1" w:styleId="5714F6E5258C4809806870C8A422BD90">
    <w:name w:val="5714F6E5258C4809806870C8A422BD90"/>
    <w:rsid w:val="00FC5043"/>
  </w:style>
  <w:style w:type="paragraph" w:customStyle="1" w:styleId="7B56717F59F244E99392DB8E6EAD8850">
    <w:name w:val="7B56717F59F244E99392DB8E6EAD8850"/>
    <w:rsid w:val="00FC5043"/>
  </w:style>
  <w:style w:type="paragraph" w:customStyle="1" w:styleId="5F1A5EF724E8471CB506A396F7D53B4C">
    <w:name w:val="5F1A5EF724E8471CB506A396F7D53B4C"/>
    <w:rsid w:val="00FC5043"/>
  </w:style>
  <w:style w:type="paragraph" w:customStyle="1" w:styleId="BA27D02C3CB045799C4E7431380D4A04">
    <w:name w:val="BA27D02C3CB045799C4E7431380D4A04"/>
    <w:rsid w:val="00FC5043"/>
  </w:style>
  <w:style w:type="paragraph" w:customStyle="1" w:styleId="3144990C47B241B588A52B929E57D2BD">
    <w:name w:val="3144990C47B241B588A52B929E57D2BD"/>
    <w:rsid w:val="00FC5043"/>
  </w:style>
  <w:style w:type="paragraph" w:customStyle="1" w:styleId="71CB87606D3343A885FA1DE0F0F974A2">
    <w:name w:val="71CB87606D3343A885FA1DE0F0F974A2"/>
    <w:rsid w:val="00FC5043"/>
  </w:style>
  <w:style w:type="paragraph" w:customStyle="1" w:styleId="259F24F03AF6467BB520512718439780">
    <w:name w:val="259F24F03AF6467BB520512718439780"/>
    <w:rsid w:val="00FC5043"/>
  </w:style>
  <w:style w:type="paragraph" w:customStyle="1" w:styleId="ED51856478BC40E9B7416370AD6175B8">
    <w:name w:val="ED51856478BC40E9B7416370AD6175B8"/>
    <w:rsid w:val="00FC5043"/>
  </w:style>
  <w:style w:type="paragraph" w:customStyle="1" w:styleId="F6BDF1B67BE94E0FAD16205DA8DE2068">
    <w:name w:val="F6BDF1B67BE94E0FAD16205DA8DE2068"/>
    <w:rsid w:val="00FC5043"/>
  </w:style>
  <w:style w:type="paragraph" w:customStyle="1" w:styleId="A6E61D8A681B41C2A8EA4E06899825A1">
    <w:name w:val="A6E61D8A681B41C2A8EA4E06899825A1"/>
    <w:rsid w:val="00FC5043"/>
  </w:style>
  <w:style w:type="paragraph" w:customStyle="1" w:styleId="B3C2BBC5F4CE454F8F0675B6E8B11A3A">
    <w:name w:val="B3C2BBC5F4CE454F8F0675B6E8B11A3A"/>
    <w:rsid w:val="00FC5043"/>
  </w:style>
  <w:style w:type="paragraph" w:customStyle="1" w:styleId="5E72614616464F6A80444904CDD1AE63">
    <w:name w:val="5E72614616464F6A80444904CDD1AE63"/>
    <w:rsid w:val="00FC5043"/>
  </w:style>
  <w:style w:type="paragraph" w:customStyle="1" w:styleId="78BB19C2FB5A45CFB31CE2C01E9A2EB8">
    <w:name w:val="78BB19C2FB5A45CFB31CE2C01E9A2EB8"/>
    <w:rsid w:val="00FC5043"/>
  </w:style>
  <w:style w:type="paragraph" w:customStyle="1" w:styleId="7474EF75204E41ECAB6CC335A77E6E2A">
    <w:name w:val="7474EF75204E41ECAB6CC335A77E6E2A"/>
    <w:rsid w:val="00FC504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A17EE9-1C41-4DFF-8281-32D74B675A41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EF09C6D1-64CD-49EA-AD68-64CFCE836B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194D513-A847-4B39-8428-8B53811176B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AB026C1-7039-43D4-964E-E1E534AAD1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206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1423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Škopík Václav, Ing.</cp:lastModifiedBy>
  <cp:revision>27</cp:revision>
  <cp:lastPrinted>2016-08-01T07:54:00Z</cp:lastPrinted>
  <dcterms:created xsi:type="dcterms:W3CDTF">2018-11-26T13:16:00Z</dcterms:created>
  <dcterms:modified xsi:type="dcterms:W3CDTF">2024-01-25T10:47:00Z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